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C167" w14:textId="678E90F3" w:rsidR="002C5E89" w:rsidRPr="00CF61DA" w:rsidRDefault="002C5E89" w:rsidP="002C5E89">
      <w:pPr>
        <w:rPr>
          <w:b/>
        </w:rPr>
      </w:pPr>
      <w:r>
        <w:rPr>
          <w:b/>
        </w:rPr>
        <w:t xml:space="preserve">David Clink BIO = </w:t>
      </w:r>
      <w:r w:rsidR="00427796">
        <w:rPr>
          <w:b/>
        </w:rPr>
        <w:t>200</w:t>
      </w:r>
      <w:r w:rsidRPr="00CF61DA">
        <w:rPr>
          <w:b/>
        </w:rPr>
        <w:t xml:space="preserve"> word</w:t>
      </w:r>
      <w:r>
        <w:rPr>
          <w:b/>
        </w:rPr>
        <w:t xml:space="preserve">s – mainstream </w:t>
      </w:r>
      <w:r w:rsidRPr="00CF61DA">
        <w:rPr>
          <w:b/>
        </w:rPr>
        <w:t xml:space="preserve">– </w:t>
      </w:r>
      <w:r w:rsidR="00625BDA">
        <w:rPr>
          <w:b/>
        </w:rPr>
        <w:t>September 04</w:t>
      </w:r>
      <w:r>
        <w:rPr>
          <w:b/>
        </w:rPr>
        <w:t>, 202</w:t>
      </w:r>
      <w:r w:rsidR="00625BDA">
        <w:rPr>
          <w:b/>
        </w:rPr>
        <w:t>3</w:t>
      </w:r>
    </w:p>
    <w:p w14:paraId="3AE40439" w14:textId="22B22A0F" w:rsidR="00883297" w:rsidRPr="0033313C" w:rsidRDefault="002C5E89" w:rsidP="002C5E89">
      <w:r>
        <w:br/>
      </w:r>
      <w:r w:rsidR="0033313C" w:rsidRPr="0033313C">
        <w:t>David Clink</w:t>
      </w:r>
      <w:r>
        <w:t xml:space="preserve">’s </w:t>
      </w:r>
      <w:r w:rsidR="0033313C" w:rsidRPr="0033313C">
        <w:t xml:space="preserve">poem, </w:t>
      </w:r>
      <w:r w:rsidR="00B516B8">
        <w:t>“</w:t>
      </w:r>
      <w:r w:rsidR="0033313C" w:rsidRPr="0033313C">
        <w:t>A sea monster tells his story</w:t>
      </w:r>
      <w:r w:rsidR="00B516B8">
        <w:t>”</w:t>
      </w:r>
      <w:r>
        <w:t>,</w:t>
      </w:r>
      <w:r w:rsidR="0033313C" w:rsidRPr="0033313C">
        <w:t xml:space="preserve"> won the 2013 </w:t>
      </w:r>
      <w:r w:rsidR="0033313C" w:rsidRPr="00A27044">
        <w:rPr>
          <w:b/>
        </w:rPr>
        <w:t>Aurora Award</w:t>
      </w:r>
      <w:r w:rsidR="0033313C" w:rsidRPr="0033313C">
        <w:t xml:space="preserve"> for Best Poem/Song. </w:t>
      </w:r>
      <w:r w:rsidR="00AD121F">
        <w:t>He is the former Artistic Director of the Art Bar Poetry Series and Rowers Pub Reading Series.</w:t>
      </w:r>
      <w:r w:rsidR="00393397">
        <w:t xml:space="preserve"> </w:t>
      </w:r>
      <w:r w:rsidR="0033313C" w:rsidRPr="0033313C">
        <w:t xml:space="preserve">His poetry has appeared </w:t>
      </w:r>
      <w:r w:rsidR="00B516B8">
        <w:t>in 50</w:t>
      </w:r>
      <w:r>
        <w:t>+</w:t>
      </w:r>
      <w:r w:rsidR="00B516B8">
        <w:t xml:space="preserve"> journals, including </w:t>
      </w:r>
      <w:r w:rsidR="0033313C" w:rsidRPr="0033313C">
        <w:rPr>
          <w:i/>
          <w:iCs/>
        </w:rPr>
        <w:t>The Dalhousie Review</w:t>
      </w:r>
      <w:r w:rsidR="0033313C" w:rsidRPr="0033313C">
        <w:t xml:space="preserve"> </w:t>
      </w:r>
      <w:r>
        <w:t xml:space="preserve">and </w:t>
      </w:r>
      <w:r w:rsidR="00B516B8">
        <w:rPr>
          <w:i/>
          <w:iCs/>
        </w:rPr>
        <w:t>The Literary Review of Canada</w:t>
      </w:r>
      <w:r>
        <w:t>, s</w:t>
      </w:r>
      <w:r w:rsidR="00B516B8">
        <w:t>ix</w:t>
      </w:r>
      <w:r w:rsidR="0033313C" w:rsidRPr="0033313C">
        <w:t xml:space="preserve"> times</w:t>
      </w:r>
      <w:r>
        <w:t xml:space="preserve"> each</w:t>
      </w:r>
      <w:r w:rsidR="0033313C" w:rsidRPr="0033313C">
        <w:t xml:space="preserve">. </w:t>
      </w:r>
      <w:r w:rsidR="00393397" w:rsidRPr="0033313C">
        <w:t xml:space="preserve">His poetry has appeared </w:t>
      </w:r>
      <w:r w:rsidR="00393397">
        <w:t xml:space="preserve">in over thirty anthologies, including three </w:t>
      </w:r>
      <w:r w:rsidR="00393397" w:rsidRPr="0041253F">
        <w:rPr>
          <w:i/>
          <w:iCs/>
        </w:rPr>
        <w:t>Imaginarium</w:t>
      </w:r>
      <w:r w:rsidR="00393397">
        <w:t xml:space="preserve"> anthologies, four </w:t>
      </w:r>
      <w:r w:rsidR="00393397" w:rsidRPr="00F9175F">
        <w:rPr>
          <w:i/>
          <w:iCs/>
        </w:rPr>
        <w:t>Tesseracts</w:t>
      </w:r>
      <w:r w:rsidR="00393397">
        <w:t xml:space="preserve"> anthologies, and </w:t>
      </w:r>
      <w:r w:rsidR="00393397" w:rsidRPr="005F0A27">
        <w:t>t</w:t>
      </w:r>
      <w:r w:rsidR="00393397">
        <w:t>hirteen</w:t>
      </w:r>
      <w:r w:rsidR="00393397" w:rsidRPr="005F0A27">
        <w:t xml:space="preserve"> </w:t>
      </w:r>
      <w:r w:rsidR="00393397" w:rsidRPr="005F0A27">
        <w:rPr>
          <w:i/>
          <w:iCs/>
        </w:rPr>
        <w:t>Rhysling</w:t>
      </w:r>
      <w:r w:rsidR="00393397">
        <w:t xml:space="preserve"> anthologies. </w:t>
      </w:r>
      <w:r w:rsidR="00062B54">
        <w:t xml:space="preserve">He has edited one anthology: </w:t>
      </w:r>
      <w:r w:rsidR="00062B54" w:rsidRPr="00062B54">
        <w:rPr>
          <w:i/>
          <w:iCs/>
        </w:rPr>
        <w:t>A Verdant Green: A Florilegium of Poetry for Anna and William McCoy</w:t>
      </w:r>
      <w:r w:rsidR="00062B54" w:rsidRPr="00062B54">
        <w:t xml:space="preserve"> (</w:t>
      </w:r>
      <w:r w:rsidR="00062B54" w:rsidRPr="00062B54">
        <w:rPr>
          <w:b/>
          <w:bCs/>
        </w:rPr>
        <w:t>The Battered Silicon Dispatch Box</w:t>
      </w:r>
      <w:r w:rsidR="00062B54" w:rsidRPr="00062B54">
        <w:t>, 2010)</w:t>
      </w:r>
      <w:r w:rsidR="00062B54">
        <w:t>, and seven poetry chapbooks</w:t>
      </w:r>
      <w:r w:rsidR="00393397">
        <w:t xml:space="preserve">. </w:t>
      </w:r>
      <w:r w:rsidR="00AD121F">
        <w:t xml:space="preserve">David and Myna Wallin are the co-publishers of </w:t>
      </w:r>
      <w:r w:rsidR="00AD121F" w:rsidRPr="00AD121F">
        <w:rPr>
          <w:b/>
          <w:bCs/>
        </w:rPr>
        <w:t>believe your own press</w:t>
      </w:r>
      <w:r w:rsidR="00AD121F">
        <w:t xml:space="preserve">, which published 20 </w:t>
      </w:r>
      <w:r w:rsidR="007143C8">
        <w:t xml:space="preserve">quality </w:t>
      </w:r>
      <w:r w:rsidR="00AD121F">
        <w:t xml:space="preserve">poetry chapbooks in </w:t>
      </w:r>
      <w:r w:rsidR="007143C8">
        <w:t xml:space="preserve">its </w:t>
      </w:r>
      <w:r w:rsidR="00AD121F">
        <w:t xml:space="preserve">5 years (2002-2007), including </w:t>
      </w:r>
      <w:r w:rsidR="00AD121F" w:rsidRPr="00AD121F">
        <w:rPr>
          <w:b/>
          <w:bCs/>
        </w:rPr>
        <w:t>WCDR Chapbook Contest</w:t>
      </w:r>
      <w:r w:rsidR="00AD121F">
        <w:t xml:space="preserve"> winner </w:t>
      </w:r>
      <w:r w:rsidR="00AD121F" w:rsidRPr="00AD121F">
        <w:rPr>
          <w:i/>
          <w:iCs/>
        </w:rPr>
        <w:t>Resident Alien</w:t>
      </w:r>
      <w:r w:rsidR="00AD121F">
        <w:t xml:space="preserve"> by Teresa Dunat Banks.</w:t>
      </w:r>
      <w:r w:rsidR="00432CA0">
        <w:t xml:space="preserve"> </w:t>
      </w:r>
      <w:r w:rsidR="007143C8">
        <w:t xml:space="preserve">David is the creator, host and organizer of the annual </w:t>
      </w:r>
      <w:r w:rsidR="007143C8" w:rsidRPr="007143C8">
        <w:rPr>
          <w:i/>
          <w:iCs/>
        </w:rPr>
        <w:t>Dead Poets Society Night</w:t>
      </w:r>
      <w:r w:rsidR="007143C8">
        <w:t xml:space="preserve"> readings at the Art Bar Poetry Series. Its </w:t>
      </w:r>
      <w:r w:rsidR="004E78EE">
        <w:t xml:space="preserve">twentieth </w:t>
      </w:r>
      <w:r w:rsidR="007143C8">
        <w:t>anniversary w</w:t>
      </w:r>
      <w:r w:rsidR="004E78EE">
        <w:t xml:space="preserve">ill be </w:t>
      </w:r>
      <w:r w:rsidR="007143C8">
        <w:t>held in December 20</w:t>
      </w:r>
      <w:r w:rsidR="004E78EE">
        <w:t>23</w:t>
      </w:r>
      <w:r w:rsidR="007143C8">
        <w:t>.</w:t>
      </w:r>
      <w:r w:rsidR="00393397">
        <w:t xml:space="preserve"> </w:t>
      </w:r>
      <w:r w:rsidR="007143C8">
        <w:t xml:space="preserve">He is co-host (with Troy Harkin) of the podcast: </w:t>
      </w:r>
      <w:r w:rsidR="007143C8" w:rsidRPr="002B171D">
        <w:rPr>
          <w:i/>
          <w:iCs/>
        </w:rPr>
        <w:t>Two Old Farts Talk Sci-Fi</w:t>
      </w:r>
      <w:r w:rsidR="007143C8">
        <w:t xml:space="preserve"> (</w:t>
      </w:r>
      <w:hyperlink r:id="rId4" w:history="1">
        <w:r w:rsidR="007143C8" w:rsidRPr="00A40FF5">
          <w:rPr>
            <w:rStyle w:val="Hyperlink"/>
          </w:rPr>
          <w:t>https://2of.ca</w:t>
        </w:r>
      </w:hyperlink>
      <w:r w:rsidR="007143C8">
        <w:t xml:space="preserve">). David’s website is: </w:t>
      </w:r>
      <w:hyperlink r:id="rId5" w:history="1">
        <w:r w:rsidR="00625BDA">
          <w:rPr>
            <w:rStyle w:val="Hyperlink"/>
          </w:rPr>
          <w:t>https://www.DavidLivingstoneClink.com/</w:t>
        </w:r>
      </w:hyperlink>
      <w:r w:rsidR="007143C8">
        <w:t xml:space="preserve">. </w:t>
      </w:r>
      <w:r w:rsidR="0033313C" w:rsidRPr="0033313C">
        <w:t>H</w:t>
      </w:r>
      <w:r>
        <w:t xml:space="preserve">is fifth book-length collection of poetry is: </w:t>
      </w:r>
      <w:r w:rsidRPr="00665B71">
        <w:rPr>
          <w:i/>
          <w:iCs/>
        </w:rPr>
        <w:t>The Black Ship</w:t>
      </w:r>
      <w:r>
        <w:t xml:space="preserve"> (</w:t>
      </w:r>
      <w:r w:rsidR="004E78EE">
        <w:rPr>
          <w:b/>
          <w:bCs/>
        </w:rPr>
        <w:t>Aeolus House</w:t>
      </w:r>
      <w:r>
        <w:t>, 202</w:t>
      </w:r>
      <w:r w:rsidR="004E78EE">
        <w:t>3</w:t>
      </w:r>
      <w:r>
        <w:t>).</w:t>
      </w:r>
      <w:r w:rsidR="004E78EE">
        <w:t xml:space="preserve"> </w:t>
      </w:r>
      <w:r w:rsidR="00062B54">
        <w:t xml:space="preserve">Twitter: @DavidClink13. </w:t>
      </w:r>
      <w:r w:rsidR="00062B54">
        <w:br/>
      </w:r>
      <w:r w:rsidR="00062B54" w:rsidRPr="00E23AEA">
        <w:t xml:space="preserve">Facebook: </w:t>
      </w:r>
      <w:hyperlink r:id="rId6" w:history="1">
        <w:r w:rsidR="00062B54" w:rsidRPr="00652E0F">
          <w:rPr>
            <w:rStyle w:val="Hyperlink"/>
          </w:rPr>
          <w:t>https://www.facebook.com/david.clink.14</w:t>
        </w:r>
      </w:hyperlink>
      <w:r w:rsidR="00062B54">
        <w:t>.</w:t>
      </w:r>
      <w:r w:rsidR="00062B54">
        <w:br/>
      </w:r>
    </w:p>
    <w:sectPr w:rsidR="00883297" w:rsidRPr="00333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B"/>
    <w:rsid w:val="00062B54"/>
    <w:rsid w:val="00084D14"/>
    <w:rsid w:val="000950CC"/>
    <w:rsid w:val="000A7F11"/>
    <w:rsid w:val="000E34E0"/>
    <w:rsid w:val="00113DC1"/>
    <w:rsid w:val="001473BA"/>
    <w:rsid w:val="002033A1"/>
    <w:rsid w:val="00206413"/>
    <w:rsid w:val="00264CF7"/>
    <w:rsid w:val="00296742"/>
    <w:rsid w:val="002C5E89"/>
    <w:rsid w:val="002C6807"/>
    <w:rsid w:val="0033313C"/>
    <w:rsid w:val="00385E47"/>
    <w:rsid w:val="00393397"/>
    <w:rsid w:val="003F1DFA"/>
    <w:rsid w:val="00406E83"/>
    <w:rsid w:val="00427796"/>
    <w:rsid w:val="00432CA0"/>
    <w:rsid w:val="00470267"/>
    <w:rsid w:val="004B1DA0"/>
    <w:rsid w:val="004C01D7"/>
    <w:rsid w:val="004E78EE"/>
    <w:rsid w:val="005448B8"/>
    <w:rsid w:val="005807C2"/>
    <w:rsid w:val="005920E7"/>
    <w:rsid w:val="005965D6"/>
    <w:rsid w:val="00625BDA"/>
    <w:rsid w:val="00635A80"/>
    <w:rsid w:val="006B09DB"/>
    <w:rsid w:val="006C174E"/>
    <w:rsid w:val="006C6B29"/>
    <w:rsid w:val="007143C8"/>
    <w:rsid w:val="00730DA8"/>
    <w:rsid w:val="007B63EE"/>
    <w:rsid w:val="007C3463"/>
    <w:rsid w:val="007F3CF5"/>
    <w:rsid w:val="008361B3"/>
    <w:rsid w:val="008365C3"/>
    <w:rsid w:val="00883297"/>
    <w:rsid w:val="008C3864"/>
    <w:rsid w:val="00915D6D"/>
    <w:rsid w:val="009209EF"/>
    <w:rsid w:val="00927EF4"/>
    <w:rsid w:val="00953DF4"/>
    <w:rsid w:val="00955A62"/>
    <w:rsid w:val="009940BE"/>
    <w:rsid w:val="009A4A6F"/>
    <w:rsid w:val="009A74DF"/>
    <w:rsid w:val="00A27044"/>
    <w:rsid w:val="00A50FDB"/>
    <w:rsid w:val="00A51FFD"/>
    <w:rsid w:val="00A733FD"/>
    <w:rsid w:val="00A83802"/>
    <w:rsid w:val="00A873C3"/>
    <w:rsid w:val="00A93FA6"/>
    <w:rsid w:val="00A93FA8"/>
    <w:rsid w:val="00AA5F5E"/>
    <w:rsid w:val="00AD121F"/>
    <w:rsid w:val="00B11888"/>
    <w:rsid w:val="00B1630E"/>
    <w:rsid w:val="00B516B8"/>
    <w:rsid w:val="00CA691E"/>
    <w:rsid w:val="00CC2CB9"/>
    <w:rsid w:val="00CF61DA"/>
    <w:rsid w:val="00D07FE1"/>
    <w:rsid w:val="00D11C19"/>
    <w:rsid w:val="00D263F2"/>
    <w:rsid w:val="00D3098E"/>
    <w:rsid w:val="00DD7842"/>
    <w:rsid w:val="00E332CC"/>
    <w:rsid w:val="00FC2696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E93D"/>
  <w15:chartTrackingRefBased/>
  <w15:docId w15:val="{8DDD5307-FB68-49B0-A44C-145A41A8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9D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C3864"/>
    <w:rPr>
      <w:rFonts w:ascii="Courier New" w:eastAsia="Times New Roman" w:hAnsi="Courier New"/>
      <w:sz w:val="20"/>
      <w:szCs w:val="20"/>
      <w:lang w:eastAsia="en-CA"/>
    </w:rPr>
  </w:style>
  <w:style w:type="character" w:customStyle="1" w:styleId="PlainTextChar">
    <w:name w:val="Plain Text Char"/>
    <w:link w:val="PlainText"/>
    <w:rsid w:val="008C3864"/>
    <w:rPr>
      <w:rFonts w:ascii="Courier New" w:eastAsia="Times New Roman" w:hAnsi="Courier New"/>
    </w:rPr>
  </w:style>
  <w:style w:type="character" w:styleId="Hyperlink">
    <w:name w:val="Hyperlink"/>
    <w:basedOn w:val="DefaultParagraphFont"/>
    <w:uiPriority w:val="99"/>
    <w:unhideWhenUsed/>
    <w:rsid w:val="002C5E8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2B5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david.clink.14" TargetMode="External"/><Relationship Id="rId5" Type="http://schemas.openxmlformats.org/officeDocument/2006/relationships/hyperlink" Target="https://www.DavidLivingstoneClink.com/" TargetMode="External"/><Relationship Id="rId4" Type="http://schemas.openxmlformats.org/officeDocument/2006/relationships/hyperlink" Target="https://2of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Clink</dc:creator>
  <cp:keywords/>
  <cp:lastModifiedBy>David Clink</cp:lastModifiedBy>
  <cp:revision>8</cp:revision>
  <dcterms:created xsi:type="dcterms:W3CDTF">2021-06-15T19:07:00Z</dcterms:created>
  <dcterms:modified xsi:type="dcterms:W3CDTF">2023-09-04T19:53:00Z</dcterms:modified>
</cp:coreProperties>
</file>