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C167" w14:textId="32349457" w:rsidR="002C5E89" w:rsidRPr="00CF61DA" w:rsidRDefault="002C5E89" w:rsidP="002C5E89">
      <w:pPr>
        <w:rPr>
          <w:b/>
        </w:rPr>
      </w:pPr>
      <w:r>
        <w:rPr>
          <w:b/>
        </w:rPr>
        <w:t>David Clink BIO = 050</w:t>
      </w:r>
      <w:r w:rsidRPr="00CF61DA">
        <w:rPr>
          <w:b/>
        </w:rPr>
        <w:t xml:space="preserve"> word</w:t>
      </w:r>
      <w:r>
        <w:rPr>
          <w:b/>
        </w:rPr>
        <w:t xml:space="preserve">s – mainstream </w:t>
      </w:r>
      <w:r w:rsidRPr="00CF61DA">
        <w:rPr>
          <w:b/>
        </w:rPr>
        <w:t xml:space="preserve">– </w:t>
      </w:r>
      <w:r w:rsidR="000F4B38">
        <w:rPr>
          <w:b/>
        </w:rPr>
        <w:t>September 04</w:t>
      </w:r>
      <w:r>
        <w:rPr>
          <w:b/>
        </w:rPr>
        <w:t>, 202</w:t>
      </w:r>
      <w:r w:rsidR="000F4B38">
        <w:rPr>
          <w:b/>
        </w:rPr>
        <w:t>3</w:t>
      </w:r>
    </w:p>
    <w:p w14:paraId="1D857558" w14:textId="5D344BBD" w:rsidR="00A27044" w:rsidRPr="0033313C" w:rsidRDefault="002C5E89" w:rsidP="002C5E89">
      <w:r>
        <w:br/>
      </w:r>
      <w:r w:rsidR="0033313C" w:rsidRPr="0033313C">
        <w:t>David Clink</w:t>
      </w:r>
      <w:r>
        <w:t xml:space="preserve">’s </w:t>
      </w:r>
      <w:r w:rsidR="0033313C" w:rsidRPr="0033313C">
        <w:t xml:space="preserve">poem, </w:t>
      </w:r>
      <w:r w:rsidR="00B516B8">
        <w:t>“</w:t>
      </w:r>
      <w:r w:rsidR="0033313C" w:rsidRPr="0033313C">
        <w:t>A sea monster tells his story</w:t>
      </w:r>
      <w:r w:rsidR="00B516B8">
        <w:t>”</w:t>
      </w:r>
      <w:r>
        <w:t>,</w:t>
      </w:r>
      <w:r w:rsidR="0033313C" w:rsidRPr="0033313C">
        <w:t xml:space="preserve"> won the 2013 </w:t>
      </w:r>
      <w:r w:rsidR="0033313C" w:rsidRPr="00A27044">
        <w:rPr>
          <w:b/>
        </w:rPr>
        <w:t>Aurora Award</w:t>
      </w:r>
      <w:r w:rsidR="0033313C" w:rsidRPr="0033313C">
        <w:t xml:space="preserve"> for Best Poem/Song. His poetry has appeared </w:t>
      </w:r>
      <w:r w:rsidR="00B516B8">
        <w:t>in 50</w:t>
      </w:r>
      <w:r>
        <w:t>+</w:t>
      </w:r>
      <w:r w:rsidR="00B516B8">
        <w:t xml:space="preserve"> journals, including </w:t>
      </w:r>
      <w:r w:rsidR="0033313C" w:rsidRPr="0033313C">
        <w:rPr>
          <w:i/>
          <w:iCs/>
        </w:rPr>
        <w:t>The Dalhousie Review</w:t>
      </w:r>
      <w:r w:rsidR="0033313C" w:rsidRPr="0033313C">
        <w:t xml:space="preserve"> </w:t>
      </w:r>
      <w:r>
        <w:t xml:space="preserve">and </w:t>
      </w:r>
      <w:r w:rsidR="00B516B8">
        <w:rPr>
          <w:i/>
          <w:iCs/>
        </w:rPr>
        <w:t>The Literary Review of Canada</w:t>
      </w:r>
      <w:r>
        <w:t>, s</w:t>
      </w:r>
      <w:r w:rsidR="00B516B8">
        <w:t>ix</w:t>
      </w:r>
      <w:r w:rsidR="0033313C" w:rsidRPr="0033313C">
        <w:t xml:space="preserve"> times</w:t>
      </w:r>
      <w:r>
        <w:t xml:space="preserve"> each</w:t>
      </w:r>
      <w:r w:rsidR="0033313C" w:rsidRPr="0033313C">
        <w:t>. H</w:t>
      </w:r>
      <w:r>
        <w:t>is fifth book-length collection of poetry is</w:t>
      </w:r>
      <w:r w:rsidR="000F4B38">
        <w:t>:</w:t>
      </w:r>
      <w:r>
        <w:t xml:space="preserve"> </w:t>
      </w:r>
      <w:r w:rsidRPr="00665B71">
        <w:rPr>
          <w:i/>
          <w:iCs/>
        </w:rPr>
        <w:t>The Black Ship</w:t>
      </w:r>
      <w:r>
        <w:t xml:space="preserve"> (</w:t>
      </w:r>
      <w:r w:rsidR="000F4B38">
        <w:rPr>
          <w:b/>
          <w:bCs/>
        </w:rPr>
        <w:t>Aeolus House</w:t>
      </w:r>
      <w:r>
        <w:t>, 202</w:t>
      </w:r>
      <w:r w:rsidR="000F4B38">
        <w:t>3</w:t>
      </w:r>
      <w:r>
        <w:t>).</w:t>
      </w:r>
      <w:r>
        <w:br/>
      </w:r>
    </w:p>
    <w:sectPr w:rsidR="00A27044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84D14"/>
    <w:rsid w:val="000950CC"/>
    <w:rsid w:val="000A7F11"/>
    <w:rsid w:val="000E34E0"/>
    <w:rsid w:val="000F4B38"/>
    <w:rsid w:val="001473BA"/>
    <w:rsid w:val="002033A1"/>
    <w:rsid w:val="00206413"/>
    <w:rsid w:val="00264CF7"/>
    <w:rsid w:val="00296742"/>
    <w:rsid w:val="002C5E89"/>
    <w:rsid w:val="002C6807"/>
    <w:rsid w:val="0033313C"/>
    <w:rsid w:val="00385E47"/>
    <w:rsid w:val="003F1DFA"/>
    <w:rsid w:val="00406E83"/>
    <w:rsid w:val="00470267"/>
    <w:rsid w:val="004B1DA0"/>
    <w:rsid w:val="005448B8"/>
    <w:rsid w:val="005807C2"/>
    <w:rsid w:val="005920E7"/>
    <w:rsid w:val="005965D6"/>
    <w:rsid w:val="00635A80"/>
    <w:rsid w:val="006B09DB"/>
    <w:rsid w:val="006C174E"/>
    <w:rsid w:val="006C6B29"/>
    <w:rsid w:val="00730DA8"/>
    <w:rsid w:val="007B63EE"/>
    <w:rsid w:val="007F3CF5"/>
    <w:rsid w:val="008361B3"/>
    <w:rsid w:val="008365C3"/>
    <w:rsid w:val="008C3864"/>
    <w:rsid w:val="00915D6D"/>
    <w:rsid w:val="009209EF"/>
    <w:rsid w:val="00927EF4"/>
    <w:rsid w:val="00953DF4"/>
    <w:rsid w:val="00955A62"/>
    <w:rsid w:val="009A4A6F"/>
    <w:rsid w:val="009A74DF"/>
    <w:rsid w:val="00A27044"/>
    <w:rsid w:val="00A50FDB"/>
    <w:rsid w:val="00A51FFD"/>
    <w:rsid w:val="00A733FD"/>
    <w:rsid w:val="00A83802"/>
    <w:rsid w:val="00A873C3"/>
    <w:rsid w:val="00A93FA6"/>
    <w:rsid w:val="00A93FA8"/>
    <w:rsid w:val="00AA5F5E"/>
    <w:rsid w:val="00B11888"/>
    <w:rsid w:val="00B1630E"/>
    <w:rsid w:val="00B516B8"/>
    <w:rsid w:val="00CA691E"/>
    <w:rsid w:val="00CC2CB9"/>
    <w:rsid w:val="00CF61DA"/>
    <w:rsid w:val="00D07FE1"/>
    <w:rsid w:val="00D11C19"/>
    <w:rsid w:val="00D263F2"/>
    <w:rsid w:val="00D3098E"/>
    <w:rsid w:val="00DD7842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E93D"/>
  <w15:chartTrackingRefBased/>
  <w15:docId w15:val="{8DDD5307-FB68-49B0-A44C-145A41A8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2C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4</cp:revision>
  <dcterms:created xsi:type="dcterms:W3CDTF">2021-06-15T18:37:00Z</dcterms:created>
  <dcterms:modified xsi:type="dcterms:W3CDTF">2023-09-04T19:25:00Z</dcterms:modified>
</cp:coreProperties>
</file>